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5"/>
        <w:gridCol w:w="6221"/>
        <w:gridCol w:w="576"/>
        <w:gridCol w:w="1644"/>
        <w:gridCol w:w="2245"/>
        <w:gridCol w:w="1671"/>
        <w:gridCol w:w="1614"/>
      </w:tblGrid>
      <w:tr w:rsidR="006D4808" w:rsidRPr="006724CC" w:rsidTr="0093145B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6D4808" w:rsidRPr="006D4808" w:rsidRDefault="006D4808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en-US" w:eastAsia="ru-RU"/>
              </w:rPr>
              <w:t>(</w:t>
            </w:r>
            <w:r>
              <w:rPr>
                <w:szCs w:val="18"/>
                <w:lang w:val="ru-RU" w:eastAsia="ru-RU"/>
              </w:rPr>
              <w:t>не более 70)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93145B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  <w:bookmarkStart w:id="0" w:name="_GoBack"/>
            <w:bookmarkEnd w:id="0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D4808" w:rsidRPr="006724CC" w:rsidTr="00800995">
        <w:trPr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93145B" w:rsidRDefault="006D4808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6D4808" w:rsidRDefault="006D4808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48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3C2" w:rsidRDefault="006C63C2" w:rsidP="00106DF7">
      <w:pPr>
        <w:spacing w:after="0" w:line="240" w:lineRule="auto"/>
      </w:pPr>
      <w:r>
        <w:separator/>
      </w:r>
    </w:p>
  </w:endnote>
  <w:end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3C2" w:rsidRDefault="006C63C2" w:rsidP="00106DF7">
      <w:pPr>
        <w:spacing w:after="0" w:line="240" w:lineRule="auto"/>
      </w:pPr>
      <w:r>
        <w:separator/>
      </w:r>
    </w:p>
  </w:footnote>
  <w:foot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353D8A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0A155-3604-4470-88A6-0FD8FDF2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47</cp:revision>
  <cp:lastPrinted>2017-05-18T12:45:00Z</cp:lastPrinted>
  <dcterms:created xsi:type="dcterms:W3CDTF">2016-05-17T13:06:00Z</dcterms:created>
  <dcterms:modified xsi:type="dcterms:W3CDTF">2017-08-18T12:31:00Z</dcterms:modified>
</cp:coreProperties>
</file>